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山东金岭矿业股份有限公司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2026年社会招聘拟录用人员公示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经资格审查、测评、背调、体检、公司党组织集体决策和山钢集团审核等程序，现将2026年社会招聘拟录用人员名单予以公示。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公示时间从4月2日起到4月9日。任何单位和个人均可通过来信、来电、来访的形式反映公示对象存在的问题，反映问题应坚持实事求是原则，反映问题的应签署真实姓名。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来信地址：山东省淄博市张店区中埠镇铁鹰路29号山东金岭矿业股份有限公司人力资源部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受理电话：0533-3088053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598" w:leftChars="304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附件：2026年社会招聘拟录用人员名单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山东金岭矿业股份有限公司   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2026年4月2日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tabs>
          <w:tab w:val="left" w:pos="2510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社会招聘拟录用人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员名单</w:t>
      </w:r>
    </w:p>
    <w:tbl>
      <w:tblPr>
        <w:tblStyle w:val="5"/>
        <w:tblW w:w="523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17"/>
        <w:gridCol w:w="685"/>
        <w:gridCol w:w="2174"/>
        <w:gridCol w:w="2334"/>
        <w:gridCol w:w="2342"/>
        <w:gridCol w:w="4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拟录用单位及岗位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王天予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美国乔治城大学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证券与金融法规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山东金岭矿业股份有限公司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资本运营总监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  帅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山东金岭矿业股份有限公司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冯俊威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山东金岭矿业股份有限公司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计算机技术岗</w:t>
            </w:r>
          </w:p>
        </w:tc>
      </w:tr>
    </w:tbl>
    <w:p/>
    <w:p/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029E"/>
    <w:rsid w:val="02E02709"/>
    <w:rsid w:val="03E60C72"/>
    <w:rsid w:val="05E42CB6"/>
    <w:rsid w:val="076F3AC2"/>
    <w:rsid w:val="08396A0E"/>
    <w:rsid w:val="095773CD"/>
    <w:rsid w:val="09C25458"/>
    <w:rsid w:val="0A9A2CF5"/>
    <w:rsid w:val="0A9B2244"/>
    <w:rsid w:val="0D010EE5"/>
    <w:rsid w:val="0D6B2B13"/>
    <w:rsid w:val="10345524"/>
    <w:rsid w:val="16FC29C4"/>
    <w:rsid w:val="1ABE6C4B"/>
    <w:rsid w:val="1F292DA6"/>
    <w:rsid w:val="1F3D0C53"/>
    <w:rsid w:val="1FEB034D"/>
    <w:rsid w:val="215B3F43"/>
    <w:rsid w:val="236E5FDE"/>
    <w:rsid w:val="29910A2C"/>
    <w:rsid w:val="30DE0B16"/>
    <w:rsid w:val="31B02B14"/>
    <w:rsid w:val="35AC461D"/>
    <w:rsid w:val="386F5126"/>
    <w:rsid w:val="3CBC7A0E"/>
    <w:rsid w:val="3D125E0E"/>
    <w:rsid w:val="45FE550D"/>
    <w:rsid w:val="482831A4"/>
    <w:rsid w:val="49251606"/>
    <w:rsid w:val="4A866ADA"/>
    <w:rsid w:val="4C15710C"/>
    <w:rsid w:val="4E8C48F0"/>
    <w:rsid w:val="500E0A3C"/>
    <w:rsid w:val="508728B4"/>
    <w:rsid w:val="56DE613B"/>
    <w:rsid w:val="57882F2B"/>
    <w:rsid w:val="57A26032"/>
    <w:rsid w:val="584C0261"/>
    <w:rsid w:val="5DE007F8"/>
    <w:rsid w:val="64114BE9"/>
    <w:rsid w:val="665554D8"/>
    <w:rsid w:val="66636786"/>
    <w:rsid w:val="6695555C"/>
    <w:rsid w:val="6985092D"/>
    <w:rsid w:val="6A5F0290"/>
    <w:rsid w:val="6B126E3A"/>
    <w:rsid w:val="6CB8734B"/>
    <w:rsid w:val="72CA5A37"/>
    <w:rsid w:val="768D3BBF"/>
    <w:rsid w:val="770277DC"/>
    <w:rsid w:val="79EC39F3"/>
    <w:rsid w:val="79F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adjustRightInd/>
      <w:snapToGrid/>
      <w:spacing w:before="360" w:after="360" w:line="56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424</Characters>
  <Lines>0</Lines>
  <Paragraphs>0</Paragraphs>
  <TotalTime>21</TotalTime>
  <ScaleCrop>false</ScaleCrop>
  <LinksUpToDate>false</LinksUpToDate>
  <CharactersWithSpaces>439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2023-07-18T01:44:00Z</dcterms:created>
  <dc:creator>DELL</dc:creator>
  <cp:lastModifiedBy>李小权</cp:lastModifiedBy>
  <dcterms:modified xsi:type="dcterms:W3CDTF">2026-04-02T01:27:31Z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DE55C1C303FC4E578DE4F04F1828D9FA</vt:lpwstr>
  </property>
  <property fmtid="{D5CDD505-2E9C-101B-9397-08002B2CF9AE}" pid="4" name="KSOTemplateDocerSaveRecord">
    <vt:lpwstr>eyJoZGlkIjoiMzEwNTM5NzYwMDRjMzkwZTVkZjY2ODkwMGIxNGU0OTUiLCJ1c2VySWQiOiIxNDg4NjUxNzE3In0=</vt:lpwstr>
  </property>
</Properties>
</file>